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90" w:rsidRDefault="008B26DD" w:rsidP="008B26DD">
      <w:pPr>
        <w:pStyle w:val="Nadpis1"/>
        <w:jc w:val="center"/>
      </w:pPr>
      <w:r>
        <w:t>Zpráva revizní komise OO ČSV Bruntál</w:t>
      </w:r>
    </w:p>
    <w:p w:rsidR="008B26DD" w:rsidRDefault="008B26DD" w:rsidP="008B26DD"/>
    <w:p w:rsidR="008B26DD" w:rsidRPr="008B26DD" w:rsidRDefault="008B26DD" w:rsidP="008B26DD">
      <w:pPr>
        <w:rPr>
          <w:sz w:val="24"/>
          <w:szCs w:val="24"/>
        </w:rPr>
      </w:pPr>
      <w:r w:rsidRPr="008B26DD">
        <w:rPr>
          <w:sz w:val="24"/>
          <w:szCs w:val="24"/>
        </w:rPr>
        <w:t>Vroce 2019 pracovala revizní komise ve složení</w:t>
      </w:r>
    </w:p>
    <w:p w:rsidR="008B26DD" w:rsidRDefault="008B26DD" w:rsidP="008B26D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B26DD">
        <w:rPr>
          <w:sz w:val="24"/>
          <w:szCs w:val="24"/>
        </w:rPr>
        <w:t>Václav Hruška - předseda</w:t>
      </w:r>
    </w:p>
    <w:p w:rsidR="008B26DD" w:rsidRDefault="008B26DD" w:rsidP="008B26D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 Mrkva  - člen</w:t>
      </w:r>
    </w:p>
    <w:p w:rsidR="008B26DD" w:rsidRDefault="008B26DD" w:rsidP="008B26D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Vlastimil Mrkva - člen</w:t>
      </w:r>
    </w:p>
    <w:p w:rsidR="008B26DD" w:rsidRDefault="008B26DD" w:rsidP="008B26DD">
      <w:pPr>
        <w:pStyle w:val="Odstavecseseznamem"/>
        <w:rPr>
          <w:sz w:val="24"/>
          <w:szCs w:val="24"/>
        </w:rPr>
      </w:pPr>
    </w:p>
    <w:p w:rsidR="008B26DD" w:rsidRDefault="008B26DD" w:rsidP="008B26DD">
      <w:pPr>
        <w:rPr>
          <w:sz w:val="24"/>
          <w:szCs w:val="24"/>
        </w:rPr>
      </w:pPr>
      <w:r w:rsidRPr="008B26DD">
        <w:rPr>
          <w:sz w:val="24"/>
          <w:szCs w:val="24"/>
        </w:rPr>
        <w:t xml:space="preserve">RK provedla revizi hospodaření </w:t>
      </w:r>
      <w:r>
        <w:rPr>
          <w:sz w:val="24"/>
          <w:szCs w:val="24"/>
        </w:rPr>
        <w:t>Okresní organizace a to:</w:t>
      </w:r>
    </w:p>
    <w:p w:rsidR="008B26DD" w:rsidRDefault="008B26DD" w:rsidP="008B2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kontrola peněžního deníku</w:t>
      </w:r>
    </w:p>
    <w:p w:rsidR="008B26DD" w:rsidRDefault="008B26DD" w:rsidP="008B2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soupis příjmů a výdajů</w:t>
      </w:r>
    </w:p>
    <w:p w:rsidR="008B26DD" w:rsidRPr="008B26DD" w:rsidRDefault="008B26DD" w:rsidP="008B26D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čerpání </w:t>
      </w:r>
      <w:r w:rsidR="008C3888">
        <w:rPr>
          <w:sz w:val="24"/>
          <w:szCs w:val="24"/>
        </w:rPr>
        <w:t xml:space="preserve">a výdaje </w:t>
      </w:r>
      <w:r>
        <w:rPr>
          <w:sz w:val="24"/>
          <w:szCs w:val="24"/>
        </w:rPr>
        <w:t>finančních prostředků dle plánovaného rozpočtu na rok 2019</w:t>
      </w:r>
    </w:p>
    <w:p w:rsidR="008B26DD" w:rsidRDefault="008B26DD" w:rsidP="008B26DD">
      <w:pPr>
        <w:pStyle w:val="Odstavecseseznamem"/>
        <w:rPr>
          <w:sz w:val="24"/>
          <w:szCs w:val="24"/>
        </w:rPr>
      </w:pPr>
    </w:p>
    <w:p w:rsidR="008C3888" w:rsidRDefault="008B26DD" w:rsidP="008B26DD">
      <w:pPr>
        <w:rPr>
          <w:sz w:val="24"/>
          <w:szCs w:val="24"/>
        </w:rPr>
      </w:pPr>
      <w:r>
        <w:rPr>
          <w:sz w:val="24"/>
          <w:szCs w:val="24"/>
        </w:rPr>
        <w:t>V příjmech a výdajích se promítly nákupy léků, administrace dotace 1.D</w:t>
      </w:r>
      <w:r w:rsidR="008C3888">
        <w:rPr>
          <w:sz w:val="24"/>
          <w:szCs w:val="24"/>
        </w:rPr>
        <w:t>, které nejsou přímým nákladem OO.</w:t>
      </w:r>
    </w:p>
    <w:p w:rsidR="008C3888" w:rsidRDefault="008C3888" w:rsidP="008B26DD">
      <w:pPr>
        <w:rPr>
          <w:sz w:val="24"/>
          <w:szCs w:val="24"/>
        </w:rPr>
      </w:pPr>
      <w:r>
        <w:rPr>
          <w:sz w:val="24"/>
          <w:szCs w:val="24"/>
        </w:rPr>
        <w:t>Přímé příjmy byly z členských příspěvků.</w:t>
      </w:r>
    </w:p>
    <w:p w:rsidR="008B26DD" w:rsidRDefault="008C3888" w:rsidP="008B26DD">
      <w:pPr>
        <w:rPr>
          <w:sz w:val="24"/>
          <w:szCs w:val="24"/>
        </w:rPr>
      </w:pPr>
      <w:r>
        <w:rPr>
          <w:sz w:val="24"/>
          <w:szCs w:val="24"/>
        </w:rPr>
        <w:t xml:space="preserve">Výdaje byly na </w:t>
      </w:r>
      <w:r w:rsidR="00BD5A1C">
        <w:rPr>
          <w:sz w:val="24"/>
          <w:szCs w:val="24"/>
        </w:rPr>
        <w:t>organizační a provozní činnost</w:t>
      </w:r>
      <w:r>
        <w:rPr>
          <w:sz w:val="24"/>
          <w:szCs w:val="24"/>
        </w:rPr>
        <w:t xml:space="preserve"> (výroční schůze)</w:t>
      </w:r>
      <w:r w:rsidR="00BD5A1C">
        <w:rPr>
          <w:sz w:val="24"/>
          <w:szCs w:val="24"/>
        </w:rPr>
        <w:t>, nájemné a občerstvení, cestovné.</w:t>
      </w:r>
      <w:r>
        <w:rPr>
          <w:sz w:val="24"/>
          <w:szCs w:val="24"/>
        </w:rPr>
        <w:t xml:space="preserve"> </w:t>
      </w:r>
    </w:p>
    <w:p w:rsidR="008B26DD" w:rsidRDefault="008B26DD" w:rsidP="008B26DD">
      <w:pPr>
        <w:rPr>
          <w:sz w:val="24"/>
          <w:szCs w:val="24"/>
        </w:rPr>
      </w:pPr>
      <w:r>
        <w:rPr>
          <w:sz w:val="24"/>
          <w:szCs w:val="24"/>
        </w:rPr>
        <w:t>Stav finančních prostředků k 31.12.2019:</w:t>
      </w:r>
    </w:p>
    <w:p w:rsidR="008B26DD" w:rsidRDefault="008B26DD" w:rsidP="008B26D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pokladna..................7 110,-Kč</w:t>
      </w:r>
    </w:p>
    <w:p w:rsidR="008B26DD" w:rsidRDefault="008B26DD" w:rsidP="008B26D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účtu...................78 051,-Kč</w:t>
      </w:r>
    </w:p>
    <w:p w:rsidR="008B26DD" w:rsidRDefault="008B26DD" w:rsidP="008B26DD">
      <w:pPr>
        <w:pStyle w:val="Odstavecseseznamem"/>
        <w:jc w:val="both"/>
        <w:rPr>
          <w:sz w:val="24"/>
          <w:szCs w:val="24"/>
        </w:rPr>
      </w:pPr>
    </w:p>
    <w:p w:rsidR="008B26DD" w:rsidRDefault="008B26DD" w:rsidP="008B26DD">
      <w:pPr>
        <w:rPr>
          <w:sz w:val="24"/>
          <w:szCs w:val="24"/>
        </w:rPr>
      </w:pPr>
      <w:r>
        <w:rPr>
          <w:sz w:val="24"/>
          <w:szCs w:val="24"/>
        </w:rPr>
        <w:t xml:space="preserve">OO provedla </w:t>
      </w:r>
      <w:r w:rsidR="00BD5A1C">
        <w:rPr>
          <w:sz w:val="24"/>
          <w:szCs w:val="24"/>
        </w:rPr>
        <w:t>objednávku léků pro včely za celý okres a jejich distribucí jednotlivým ZO.</w:t>
      </w:r>
    </w:p>
    <w:p w:rsidR="00BD5A1C" w:rsidRDefault="00BD5A1C" w:rsidP="008B26DD">
      <w:pPr>
        <w:rPr>
          <w:sz w:val="24"/>
          <w:szCs w:val="24"/>
        </w:rPr>
      </w:pPr>
      <w:r>
        <w:rPr>
          <w:sz w:val="24"/>
          <w:szCs w:val="24"/>
        </w:rPr>
        <w:t>Dále byla řádně zpracována agenda dotací 1.D a s tím spojené náklady na administraci.</w:t>
      </w:r>
    </w:p>
    <w:p w:rsidR="008B26DD" w:rsidRDefault="008B26DD" w:rsidP="008B26DD">
      <w:pPr>
        <w:rPr>
          <w:sz w:val="24"/>
          <w:szCs w:val="24"/>
        </w:rPr>
      </w:pPr>
      <w:r>
        <w:rPr>
          <w:sz w:val="24"/>
          <w:szCs w:val="24"/>
        </w:rPr>
        <w:t xml:space="preserve">Okresní výbor </w:t>
      </w:r>
      <w:r w:rsidR="00206B9C">
        <w:rPr>
          <w:sz w:val="24"/>
          <w:szCs w:val="24"/>
        </w:rPr>
        <w:t>poskytoval součinnost při jednání se SVS a ZO při řešení nákazových opatření v rámci okresu.</w:t>
      </w:r>
    </w:p>
    <w:p w:rsidR="00460281" w:rsidRDefault="00460281" w:rsidP="008B26DD">
      <w:pPr>
        <w:rPr>
          <w:sz w:val="24"/>
          <w:szCs w:val="24"/>
        </w:rPr>
      </w:pPr>
    </w:p>
    <w:p w:rsidR="00460281" w:rsidRPr="008B26DD" w:rsidRDefault="00460281" w:rsidP="00460281">
      <w:pPr>
        <w:jc w:val="right"/>
        <w:rPr>
          <w:sz w:val="24"/>
          <w:szCs w:val="24"/>
        </w:rPr>
      </w:pPr>
      <w:r>
        <w:rPr>
          <w:sz w:val="24"/>
          <w:szCs w:val="24"/>
        </w:rPr>
        <w:t>Za RK - Václav Hruška</w:t>
      </w:r>
      <w:r>
        <w:rPr>
          <w:sz w:val="24"/>
          <w:szCs w:val="24"/>
        </w:rPr>
        <w:br/>
        <w:t>16.9.2020</w:t>
      </w:r>
    </w:p>
    <w:sectPr w:rsidR="00460281" w:rsidRPr="008B26DD" w:rsidSect="00D3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66D7"/>
    <w:multiLevelType w:val="hybridMultilevel"/>
    <w:tmpl w:val="2ACE7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B31A6"/>
    <w:multiLevelType w:val="hybridMultilevel"/>
    <w:tmpl w:val="DBC84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B1A9B"/>
    <w:multiLevelType w:val="hybridMultilevel"/>
    <w:tmpl w:val="E064E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26DD"/>
    <w:rsid w:val="000F090D"/>
    <w:rsid w:val="001B573F"/>
    <w:rsid w:val="00206B9C"/>
    <w:rsid w:val="002C75F2"/>
    <w:rsid w:val="00460281"/>
    <w:rsid w:val="004F40E3"/>
    <w:rsid w:val="008B26DD"/>
    <w:rsid w:val="008C3888"/>
    <w:rsid w:val="009E0239"/>
    <w:rsid w:val="00BD5A1C"/>
    <w:rsid w:val="00D31290"/>
    <w:rsid w:val="00DC0779"/>
    <w:rsid w:val="00E1197B"/>
    <w:rsid w:val="00E312F7"/>
    <w:rsid w:val="00E9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90D"/>
  </w:style>
  <w:style w:type="paragraph" w:styleId="Nadpis1">
    <w:name w:val="heading 1"/>
    <w:basedOn w:val="Normln"/>
    <w:next w:val="Normln"/>
    <w:link w:val="Nadpis1Char"/>
    <w:uiPriority w:val="9"/>
    <w:qFormat/>
    <w:rsid w:val="000F09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0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09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F09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F09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9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F0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F09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F0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F090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0F09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F09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8B2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3</cp:revision>
  <dcterms:created xsi:type="dcterms:W3CDTF">2020-10-24T05:39:00Z</dcterms:created>
  <dcterms:modified xsi:type="dcterms:W3CDTF">2020-10-24T06:02:00Z</dcterms:modified>
</cp:coreProperties>
</file>